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EF" w:rsidRPr="00AB15FC" w:rsidRDefault="006A3CEF" w:rsidP="006A3CEF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6A3CEF" w:rsidRPr="00AB15FC" w:rsidRDefault="006A3CEF" w:rsidP="006A3CEF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6A3CEF" w:rsidRPr="00AB15FC" w:rsidRDefault="006A3CEF" w:rsidP="006A3CEF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 12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4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6A3CEF" w:rsidRPr="00AB15FC" w:rsidRDefault="006A3CEF" w:rsidP="006A3CEF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Số 1</w:t>
      </w:r>
      <w:r>
        <w:rPr>
          <w:rFonts w:eastAsia="Times New Roman" w:cs="Times New Roman"/>
          <w:bCs/>
          <w:iCs/>
          <w:color w:val="000000"/>
          <w:szCs w:val="20"/>
        </w:rPr>
        <w:t>82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6A3CEF" w:rsidRDefault="006A3CEF" w:rsidP="006A3CEF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6A3CEF" w:rsidRDefault="006A3CEF" w:rsidP="006A3CEF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6A3CEF" w:rsidRPr="00AB15FC" w:rsidRDefault="006A3CEF" w:rsidP="006A3CEF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6A3CEF" w:rsidRDefault="006A3CEF" w:rsidP="006A3CE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15/4/2019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19/4/2019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6A3CEF" w:rsidRPr="00AB15FC" w:rsidRDefault="006A3CEF" w:rsidP="006A3CE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6A3CEF" w:rsidRPr="00AB15FC" w:rsidTr="00FD0171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6A3CEF" w:rsidRPr="00AB15FC" w:rsidRDefault="006A3CEF" w:rsidP="00FD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6A3CEF" w:rsidRPr="00AB15FC" w:rsidRDefault="006A3CEF" w:rsidP="00FD0171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6A3CEF" w:rsidRPr="00AB15FC" w:rsidRDefault="006A3CEF" w:rsidP="00FD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6A3CEF" w:rsidRPr="00AB15FC" w:rsidRDefault="006A3CEF" w:rsidP="00FD017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6A3CEF" w:rsidRPr="00AB15FC" w:rsidRDefault="006A3CEF" w:rsidP="00FD017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6A3CEF" w:rsidRPr="00AB15FC" w:rsidRDefault="006A3CEF" w:rsidP="00FD017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6A3CEF" w:rsidRPr="00AB15FC" w:rsidRDefault="006A3CEF" w:rsidP="00FD017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6A3CEF" w:rsidRPr="00AB15FC" w:rsidTr="00CA36CB">
        <w:trPr>
          <w:trHeight w:val="550"/>
          <w:jc w:val="center"/>
        </w:trPr>
        <w:tc>
          <w:tcPr>
            <w:tcW w:w="845" w:type="dxa"/>
            <w:vAlign w:val="center"/>
          </w:tcPr>
          <w:p w:rsidR="006A3CEF" w:rsidRPr="00AB15FC" w:rsidRDefault="006A3CEF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15/4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A3CEF" w:rsidRPr="00AB15FC" w:rsidRDefault="006A3CEF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A3CEF" w:rsidRPr="00AB15FC" w:rsidRDefault="006A3CEF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6A3CEF" w:rsidRPr="00C25A63" w:rsidRDefault="006A3CEF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 w:rsidRPr="00C25A6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Nghỉ bù ngày Giỗ tổ Hùng Vương.</w:t>
            </w:r>
          </w:p>
        </w:tc>
        <w:tc>
          <w:tcPr>
            <w:tcW w:w="1661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A3CEF" w:rsidRPr="00AB15FC" w:rsidTr="00FD0171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6A3CEF" w:rsidRPr="00AB15FC" w:rsidRDefault="006A3CEF" w:rsidP="00FD017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16/4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A3CEF" w:rsidRPr="00AB15FC" w:rsidRDefault="006A3CEF" w:rsidP="00FD017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A3CEF" w:rsidRPr="00AB15FC" w:rsidRDefault="006A3CEF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77E75" w:rsidRPr="00A77E75" w:rsidRDefault="00A77E75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77E75"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tiếp công dân (cả ngày)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185840" w:rsidRDefault="00185840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6A3CEF" w:rsidRPr="00AB15FC" w:rsidRDefault="008E27DE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- 8h3</w:t>
            </w:r>
            <w:r w:rsidR="006A3CEF" w:rsidRPr="00E7101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6A3CEF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Ban Thường vụ Thành ủy dự chào xã giao và làm việc với đoàn đại biểu thành phố Pyeongtaek, tỉnh Gyeonggi, Hàn Quốc.</w:t>
            </w:r>
          </w:p>
        </w:tc>
        <w:tc>
          <w:tcPr>
            <w:tcW w:w="1661" w:type="dxa"/>
          </w:tcPr>
          <w:p w:rsidR="00A77E75" w:rsidRDefault="00185840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185840" w:rsidRDefault="00185840" w:rsidP="00185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A3CEF" w:rsidRPr="00AB15FC" w:rsidRDefault="006A3CEF" w:rsidP="00185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185840">
              <w:rPr>
                <w:rFonts w:eastAsia="Times New Roman" w:cs="Times New Roman"/>
                <w:bCs/>
                <w:iCs/>
                <w:sz w:val="16"/>
                <w:szCs w:val="16"/>
              </w:rPr>
              <w:t>HT Thành ủy</w:t>
            </w:r>
          </w:p>
        </w:tc>
        <w:tc>
          <w:tcPr>
            <w:tcW w:w="3119" w:type="dxa"/>
          </w:tcPr>
          <w:p w:rsidR="006A3CEF" w:rsidRDefault="006A3CEF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185840" w:rsidRDefault="00185840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185840" w:rsidRPr="00AB15FC" w:rsidRDefault="00185840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</w:t>
            </w:r>
          </w:p>
        </w:tc>
        <w:tc>
          <w:tcPr>
            <w:tcW w:w="1451" w:type="dxa"/>
          </w:tcPr>
          <w:p w:rsidR="006A3CEF" w:rsidRDefault="00185840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– CVP; C. Sỹ - CV</w:t>
            </w:r>
          </w:p>
          <w:p w:rsidR="00185840" w:rsidRPr="00B30AA8" w:rsidRDefault="00185840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B76C46" w:rsidRPr="00AB15FC" w:rsidTr="00FD0171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B76C46" w:rsidRPr="00AB15FC" w:rsidRDefault="00B76C46" w:rsidP="00FD017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C46" w:rsidRDefault="00B76C46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76C46" w:rsidRDefault="00B76C46" w:rsidP="000031F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535D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lãnh đạo, cán bộ- công chức TTPTQĐ TP về tình hình thực hiện nhiệm vụ quý I/2019, nhiệm vụ trọng tâm quý II/2019.</w:t>
            </w:r>
          </w:p>
          <w:p w:rsidR="00DC326B" w:rsidRPr="00AB15FC" w:rsidRDefault="00DC326B" w:rsidP="000031F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C326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- 16h30: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lãnh đạo VKSND tỉnh.</w:t>
            </w:r>
          </w:p>
        </w:tc>
        <w:tc>
          <w:tcPr>
            <w:tcW w:w="1661" w:type="dxa"/>
          </w:tcPr>
          <w:p w:rsidR="00B76C46" w:rsidRDefault="00B76C46" w:rsidP="000031F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8E27DE">
              <w:rPr>
                <w:rFonts w:eastAsia="Times New Roman" w:cs="Times New Roman"/>
                <w:bCs/>
                <w:iCs/>
                <w:sz w:val="16"/>
                <w:szCs w:val="16"/>
              </w:rPr>
              <w:t>HT Thành ủy</w:t>
            </w:r>
          </w:p>
          <w:p w:rsidR="00DC326B" w:rsidRDefault="00DC326B" w:rsidP="000031F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C326B" w:rsidRPr="00AB15FC" w:rsidRDefault="00DC326B" w:rsidP="000031F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B76C46" w:rsidRPr="00AB15FC" w:rsidRDefault="00B76C46" w:rsidP="000031F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GM, mời đại diện lãnh đạo UBND, các ngành liên quan của thành phố</w:t>
            </w:r>
          </w:p>
        </w:tc>
        <w:tc>
          <w:tcPr>
            <w:tcW w:w="1451" w:type="dxa"/>
          </w:tcPr>
          <w:p w:rsidR="00B76C46" w:rsidRPr="00AB15FC" w:rsidRDefault="00B76C46" w:rsidP="000031F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B76C46" w:rsidRPr="00AB15FC" w:rsidRDefault="00B76C46" w:rsidP="000031F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B76C46" w:rsidRPr="00AB15FC" w:rsidTr="00B76C46">
        <w:trPr>
          <w:trHeight w:val="790"/>
          <w:jc w:val="center"/>
        </w:trPr>
        <w:tc>
          <w:tcPr>
            <w:tcW w:w="845" w:type="dxa"/>
            <w:vAlign w:val="center"/>
          </w:tcPr>
          <w:p w:rsidR="00B76C46" w:rsidRPr="00AB15FC" w:rsidRDefault="00B76C46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B76C46" w:rsidRPr="00AB15FC" w:rsidRDefault="00B76C46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17/4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B76C46" w:rsidRPr="00AB15FC" w:rsidRDefault="00B76C46" w:rsidP="00FD017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C46" w:rsidRPr="00AB15FC" w:rsidRDefault="00B76C46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B76C46" w:rsidRDefault="00B76C46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B76C4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Các đồng chí Ủy viên Ban Thường vụ Thành ủy dự Hội nghị trực tuyến tập huấn nghiệp vụ công tác tổ chức xây dựng Đảng </w:t>
            </w:r>
            <w:r w:rsidRPr="008E27D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(cả ngày)</w:t>
            </w:r>
            <w:r w:rsidR="00655BBE" w:rsidRPr="008E27D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.</w:t>
            </w:r>
          </w:p>
          <w:p w:rsidR="00655BBE" w:rsidRPr="00AB15FC" w:rsidRDefault="00655BBE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55BB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: Tuyên dương, khen thưởng Hội thi tài năng năm học 2018-2019</w:t>
            </w:r>
            <w:r w:rsidR="00940F30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B76C46" w:rsidRDefault="00CA36CB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số 3 UBND TP</w:t>
            </w:r>
          </w:p>
          <w:p w:rsidR="00655BBE" w:rsidRDefault="00655BBE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55BBE" w:rsidRPr="00AB15FC" w:rsidRDefault="00655BBE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Trường THPT Trần Cao Vân</w:t>
            </w:r>
          </w:p>
        </w:tc>
        <w:tc>
          <w:tcPr>
            <w:tcW w:w="3119" w:type="dxa"/>
          </w:tcPr>
          <w:p w:rsidR="00B76C46" w:rsidRPr="00AB15FC" w:rsidRDefault="00B76C46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Giao VPTU phát hành GM: mời lãnh đạo các Ban xây dựng Đảng Thành ủy, chuyên viên BTC Thành ủy; </w:t>
            </w:r>
            <w:r w:rsidR="0096155D" w:rsidRPr="0096155D">
              <w:rPr>
                <w:rFonts w:eastAsia="Times New Roman" w:cs="Times New Roman"/>
                <w:bCs/>
                <w:iCs/>
                <w:sz w:val="16"/>
                <w:szCs w:val="16"/>
              </w:rPr>
              <w:t>Bí thư (hoặc Phó Bí thư) các Đảng bộ cơ sở trực thuộc</w:t>
            </w:r>
            <w:bookmarkStart w:id="0" w:name="_GoBack"/>
            <w:bookmarkEnd w:id="0"/>
          </w:p>
        </w:tc>
        <w:tc>
          <w:tcPr>
            <w:tcW w:w="1451" w:type="dxa"/>
          </w:tcPr>
          <w:p w:rsidR="00B76C46" w:rsidRDefault="00B76C46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– CVP;</w:t>
            </w:r>
          </w:p>
          <w:p w:rsidR="00B76C46" w:rsidRPr="00AB15FC" w:rsidRDefault="00B76C46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Ly - PVP</w:t>
            </w:r>
          </w:p>
        </w:tc>
        <w:tc>
          <w:tcPr>
            <w:tcW w:w="1276" w:type="dxa"/>
          </w:tcPr>
          <w:p w:rsidR="00B76C46" w:rsidRPr="00AB15FC" w:rsidRDefault="00B76C46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B76C46" w:rsidRPr="00AB15FC" w:rsidTr="00FD0171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B76C46" w:rsidRPr="00AB15FC" w:rsidRDefault="00B76C46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B76C46" w:rsidRPr="00AB15FC" w:rsidRDefault="00B76C46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(18/4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B76C46" w:rsidRPr="00AB15FC" w:rsidRDefault="00B76C46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C46" w:rsidRPr="00AB15FC" w:rsidRDefault="00B76C46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76C46" w:rsidRDefault="00B76C46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Lúa – BT dự hội nghị chuyên đề của Ban Thường vụ Tỉnh ủy.</w:t>
            </w:r>
          </w:p>
          <w:p w:rsidR="00B76C46" w:rsidRDefault="00B76C46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E27DE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 A. Ảnh – PBT dự khai mạc triển lãm sách, xuất bản lần thứ 6 năm 2019</w:t>
            </w:r>
          </w:p>
          <w:p w:rsidR="00185840" w:rsidRPr="00AB15FC" w:rsidRDefault="00185840" w:rsidP="0018584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- 9</w:t>
            </w:r>
            <w:r w:rsidRPr="00F766F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h30: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 A. Ảnh – PBT làm việc với 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Đoàn công tác của Bộ giáo dục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B76C46" w:rsidRDefault="00B76C46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B76C46" w:rsidRPr="00AB15FC" w:rsidRDefault="00B76C46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TT VH</w:t>
            </w:r>
            <w:r w:rsidR="008E27DE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TT TT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TP</w:t>
            </w:r>
          </w:p>
        </w:tc>
        <w:tc>
          <w:tcPr>
            <w:tcW w:w="3119" w:type="dxa"/>
          </w:tcPr>
          <w:p w:rsidR="00B76C46" w:rsidRDefault="00B76C46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B76C46" w:rsidRPr="00AB15FC" w:rsidRDefault="00B76C46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B76C46" w:rsidRPr="00AB15FC" w:rsidRDefault="00B76C46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76C46" w:rsidRDefault="00B76C46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  <w:p w:rsidR="00B76C46" w:rsidRPr="00AB15FC" w:rsidRDefault="00B76C46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B76C46" w:rsidRPr="00AB15FC" w:rsidTr="00FD0171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B76C46" w:rsidRPr="00AB15FC" w:rsidRDefault="00B76C46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C46" w:rsidRPr="00AB15FC" w:rsidRDefault="00B76C46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76C46" w:rsidRPr="00AB15FC" w:rsidRDefault="00B76C46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A3CE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đi kiểm tra các tồn tại tại dự án đường cao tốc Đà Nẵng- Quảng Ngãi.</w:t>
            </w:r>
          </w:p>
        </w:tc>
        <w:tc>
          <w:tcPr>
            <w:tcW w:w="1661" w:type="dxa"/>
          </w:tcPr>
          <w:p w:rsidR="00B76C46" w:rsidRPr="00AB15FC" w:rsidRDefault="00B76C46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B76C46" w:rsidRPr="003202EC" w:rsidRDefault="00B76C46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lãnh đạo UBND và các ngành liên quan; lãnh đạo Đảng ủy- UBND xã Tam Ngọc</w:t>
            </w:r>
          </w:p>
        </w:tc>
        <w:tc>
          <w:tcPr>
            <w:tcW w:w="1451" w:type="dxa"/>
          </w:tcPr>
          <w:p w:rsidR="00B76C46" w:rsidRPr="00AB15FC" w:rsidRDefault="00B76C46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B76C46" w:rsidRPr="00AB15FC" w:rsidRDefault="00B76C46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B76C46" w:rsidRPr="00AB15FC" w:rsidTr="00FD0171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B76C46" w:rsidRPr="00AB15FC" w:rsidRDefault="00B76C46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B76C46" w:rsidRPr="00AB15FC" w:rsidRDefault="00B76C46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19/4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B76C46" w:rsidRPr="00AB15FC" w:rsidRDefault="00B76C46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C46" w:rsidRPr="00AB15FC" w:rsidRDefault="00B76C46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76C46" w:rsidRDefault="00B76C46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3202E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kiểm tra giao thông nông thôn tại xã Tam Phú</w:t>
            </w:r>
          </w:p>
          <w:p w:rsidR="00F766FD" w:rsidRPr="00AB15FC" w:rsidRDefault="00F766FD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cơ sở.</w:t>
            </w:r>
          </w:p>
        </w:tc>
        <w:tc>
          <w:tcPr>
            <w:tcW w:w="1661" w:type="dxa"/>
          </w:tcPr>
          <w:p w:rsidR="00B76C46" w:rsidRPr="00AB15FC" w:rsidRDefault="00B76C46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B76C46" w:rsidRPr="003202EC" w:rsidRDefault="00B76C46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lãnh đạo UBND và các ngành liên quan; lãnh đạo Đảng ủy- UBND xã Tam Phú</w:t>
            </w:r>
          </w:p>
        </w:tc>
        <w:tc>
          <w:tcPr>
            <w:tcW w:w="1451" w:type="dxa"/>
          </w:tcPr>
          <w:p w:rsidR="00B76C46" w:rsidRPr="00AB15FC" w:rsidRDefault="00B76C46" w:rsidP="000031F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B76C46" w:rsidRPr="00AB15FC" w:rsidRDefault="00B76C46" w:rsidP="000031F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B76C46" w:rsidRPr="00AB15FC" w:rsidTr="00FD0171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B76C46" w:rsidRPr="00AB15FC" w:rsidRDefault="00B76C46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C46" w:rsidRPr="00AB15FC" w:rsidRDefault="00B76C46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76C46" w:rsidRPr="00AB15FC" w:rsidRDefault="00940F30" w:rsidP="00FD0171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Lúa – BT</w:t>
            </w:r>
            <w:r w:rsidR="00F766FD"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; A. Ảnh - PBT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 làm việc tại cơ quan.</w:t>
            </w:r>
          </w:p>
        </w:tc>
        <w:tc>
          <w:tcPr>
            <w:tcW w:w="1661" w:type="dxa"/>
          </w:tcPr>
          <w:p w:rsidR="00B76C46" w:rsidRPr="00AB15FC" w:rsidRDefault="00B76C46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B76C46" w:rsidRPr="00AB15FC" w:rsidRDefault="00B76C46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B76C46" w:rsidRPr="00AB15FC" w:rsidRDefault="00B76C46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76C46" w:rsidRPr="00AB15FC" w:rsidRDefault="00B76C46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B76C46" w:rsidRPr="00AB15FC" w:rsidTr="00FD0171">
        <w:trPr>
          <w:trHeight w:val="365"/>
          <w:jc w:val="center"/>
        </w:trPr>
        <w:tc>
          <w:tcPr>
            <w:tcW w:w="845" w:type="dxa"/>
            <w:vAlign w:val="center"/>
          </w:tcPr>
          <w:p w:rsidR="00B76C46" w:rsidRDefault="001E6BD9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</w:t>
            </w:r>
            <w:r w:rsidR="00B76C46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 bảy</w:t>
            </w:r>
          </w:p>
          <w:p w:rsidR="00B76C46" w:rsidRPr="008A5854" w:rsidRDefault="00B76C46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(20/4)</w:t>
            </w:r>
          </w:p>
        </w:tc>
        <w:tc>
          <w:tcPr>
            <w:tcW w:w="720" w:type="dxa"/>
            <w:vAlign w:val="center"/>
          </w:tcPr>
          <w:p w:rsidR="00B76C46" w:rsidRPr="00AB15FC" w:rsidRDefault="00B76C46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Tối:</w:t>
            </w:r>
          </w:p>
        </w:tc>
        <w:tc>
          <w:tcPr>
            <w:tcW w:w="6480" w:type="dxa"/>
          </w:tcPr>
          <w:p w:rsidR="00B76C46" w:rsidRPr="00AB15FC" w:rsidRDefault="00B76C46" w:rsidP="00FD0171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A5854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- 19h30: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 A. Lúa – BT dự Lễ công bố Nghị quyết của UBTV QH về thành lập thành phố Chí Linh- Hải Dương.</w:t>
            </w:r>
          </w:p>
        </w:tc>
        <w:tc>
          <w:tcPr>
            <w:tcW w:w="1661" w:type="dxa"/>
          </w:tcPr>
          <w:p w:rsidR="00B76C46" w:rsidRPr="00AB15FC" w:rsidRDefault="00B76C46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B76C46" w:rsidRPr="00AB15FC" w:rsidRDefault="00B76C46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B76C46" w:rsidRPr="00AB15FC" w:rsidRDefault="00B76C46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76C46" w:rsidRPr="00AB15FC" w:rsidRDefault="00B76C46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6A3CEF" w:rsidRDefault="006A3CEF" w:rsidP="006A3CE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A3CEF" w:rsidRDefault="006A3CEF" w:rsidP="006A3CE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A3CEF" w:rsidRDefault="006A3CEF" w:rsidP="006A3CE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A3CEF" w:rsidRDefault="006A3CEF" w:rsidP="006A3CE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A3CEF" w:rsidRDefault="006A3CEF" w:rsidP="006A3CE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A3CEF" w:rsidRDefault="006A3CEF" w:rsidP="006A3CE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A3CEF" w:rsidRDefault="006A3CEF" w:rsidP="006A3CE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A3CEF" w:rsidRDefault="006A3CEF" w:rsidP="006A3CE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A3CEF" w:rsidRDefault="006A3CEF" w:rsidP="006A3CEF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6A3CEF" w:rsidRDefault="006A3CEF" w:rsidP="006A3CE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A3CEF" w:rsidRDefault="006A3CEF" w:rsidP="006A3CEF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A3CEF" w:rsidRPr="00AB15FC" w:rsidRDefault="006A3CEF" w:rsidP="006A3CEF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DỰ KIẾN LỊCH CÔNG TÁC TUẦN CỦA BAN THƯỜNG VỤ THÀNH ỦY</w:t>
      </w:r>
    </w:p>
    <w:p w:rsidR="006A3CEF" w:rsidRDefault="006A3CEF" w:rsidP="006A3CE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22/4/2019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26/4/2019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6A3CEF" w:rsidRPr="00AB15FC" w:rsidRDefault="006A3CEF" w:rsidP="006A3CE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6A3CEF" w:rsidRPr="00AB15FC" w:rsidTr="00FD0171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6A3CEF" w:rsidRPr="00AB15FC" w:rsidRDefault="006A3CEF" w:rsidP="00FD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6A3CEF" w:rsidRPr="00AB15FC" w:rsidRDefault="006A3CEF" w:rsidP="00FD0171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6A3CEF" w:rsidRPr="00AB15FC" w:rsidRDefault="006A3CEF" w:rsidP="00FD01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6A3CEF" w:rsidRPr="00AB15FC" w:rsidRDefault="006A3CEF" w:rsidP="00FD017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6A3CEF" w:rsidRPr="00AB15FC" w:rsidRDefault="006A3CEF" w:rsidP="00FD017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6A3CEF" w:rsidRPr="00AB15FC" w:rsidRDefault="006A3CEF" w:rsidP="00FD017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6A3CEF" w:rsidRPr="00AB15FC" w:rsidRDefault="006A3CEF" w:rsidP="00FD017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6A3CEF" w:rsidRPr="00AB15FC" w:rsidTr="008A5854">
        <w:trPr>
          <w:trHeight w:val="411"/>
          <w:jc w:val="center"/>
        </w:trPr>
        <w:tc>
          <w:tcPr>
            <w:tcW w:w="845" w:type="dxa"/>
            <w:vMerge w:val="restart"/>
            <w:vAlign w:val="center"/>
          </w:tcPr>
          <w:p w:rsidR="006A3CEF" w:rsidRPr="00AB15FC" w:rsidRDefault="006A3CEF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22/4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A3CEF" w:rsidRPr="00AB15FC" w:rsidRDefault="006A3CEF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A3CEF" w:rsidRPr="00AB15FC" w:rsidRDefault="006A3CEF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A3CEF" w:rsidRPr="00C25A63" w:rsidRDefault="006A3CEF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A3CEF" w:rsidRPr="00AB15FC" w:rsidTr="008A5854">
        <w:trPr>
          <w:trHeight w:val="402"/>
          <w:jc w:val="center"/>
        </w:trPr>
        <w:tc>
          <w:tcPr>
            <w:tcW w:w="845" w:type="dxa"/>
            <w:vMerge/>
            <w:vAlign w:val="center"/>
          </w:tcPr>
          <w:p w:rsidR="006A3CEF" w:rsidRPr="00AB15FC" w:rsidRDefault="006A3CEF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A3CEF" w:rsidRDefault="006A3CEF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A3CEF" w:rsidRPr="00C25A63" w:rsidRDefault="006A3CEF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A3CEF" w:rsidRPr="00AB15FC" w:rsidTr="00FD0171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6A3CEF" w:rsidRPr="00AB15FC" w:rsidRDefault="006A3CEF" w:rsidP="00FD017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23/4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A3CEF" w:rsidRPr="00AB15FC" w:rsidRDefault="006A3CEF" w:rsidP="00FD017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A3CEF" w:rsidRPr="00AB15FC" w:rsidRDefault="006A3CEF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A3CEF" w:rsidRPr="00AB15FC" w:rsidRDefault="006A3CEF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A3CEF" w:rsidRPr="00B30AA8" w:rsidRDefault="006A3CEF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CEF" w:rsidRPr="00AB15FC" w:rsidRDefault="006A3CEF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A5854" w:rsidRPr="00AB15FC" w:rsidTr="00FD0171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8A5854" w:rsidRPr="00AB15FC" w:rsidRDefault="008A5854" w:rsidP="00FD017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5854" w:rsidRDefault="008A5854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A5854" w:rsidRPr="00AB15FC" w:rsidRDefault="008A5854" w:rsidP="00EF403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535D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lãnh đạo, cán bộ- công chức Phòng </w:t>
            </w:r>
            <w:r w:rsidR="00EF4031">
              <w:rPr>
                <w:rFonts w:eastAsia="Times New Roman" w:cs="Times New Roman"/>
                <w:bCs/>
                <w:iCs/>
                <w:sz w:val="16"/>
                <w:szCs w:val="16"/>
              </w:rPr>
              <w:t>TNMT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về tình hình thực hiện nhiệm vụ quý I/2019, nhiệm vụ trọng tâm quý II/2019.</w:t>
            </w:r>
          </w:p>
        </w:tc>
        <w:tc>
          <w:tcPr>
            <w:tcW w:w="1661" w:type="dxa"/>
          </w:tcPr>
          <w:p w:rsidR="008A5854" w:rsidRPr="00AB15FC" w:rsidRDefault="008A5854" w:rsidP="00734B7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8A5854" w:rsidRPr="00AB15FC" w:rsidRDefault="008A5854" w:rsidP="00734B7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GM, mời đại diện lãnh đạo UBND, các ngành liên quan của thành phố</w:t>
            </w:r>
          </w:p>
        </w:tc>
        <w:tc>
          <w:tcPr>
            <w:tcW w:w="1451" w:type="dxa"/>
          </w:tcPr>
          <w:p w:rsidR="008A5854" w:rsidRPr="00AB15FC" w:rsidRDefault="00886732" w:rsidP="00734B7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8A5854" w:rsidRPr="00AB15FC" w:rsidRDefault="008A5854" w:rsidP="00734B7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A5854" w:rsidRPr="00AB15FC" w:rsidTr="00FD0171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8A5854" w:rsidRPr="00AB15FC" w:rsidRDefault="008A5854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8A5854" w:rsidRPr="00AB15FC" w:rsidRDefault="008A5854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24/4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8A5854" w:rsidRPr="00AB15FC" w:rsidRDefault="008A5854" w:rsidP="00FD017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5854" w:rsidRPr="00AB15FC" w:rsidRDefault="008A5854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A5854" w:rsidRPr="00AB15FC" w:rsidRDefault="008A5854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A5854" w:rsidRPr="00AB15FC" w:rsidTr="00FD0171">
        <w:trPr>
          <w:trHeight w:val="507"/>
          <w:jc w:val="center"/>
        </w:trPr>
        <w:tc>
          <w:tcPr>
            <w:tcW w:w="845" w:type="dxa"/>
            <w:vMerge/>
            <w:vAlign w:val="center"/>
          </w:tcPr>
          <w:p w:rsidR="008A5854" w:rsidRPr="00AB15FC" w:rsidRDefault="008A5854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5854" w:rsidRPr="00AB15FC" w:rsidRDefault="008A5854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A5854" w:rsidRPr="00AB15FC" w:rsidRDefault="008A5854" w:rsidP="00734B7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dự Đại hội đại biểu MTTQVN thành phố lần thứ VIII, nhiệm kỳ 2019-2024</w:t>
            </w:r>
          </w:p>
        </w:tc>
        <w:tc>
          <w:tcPr>
            <w:tcW w:w="1661" w:type="dxa"/>
          </w:tcPr>
          <w:p w:rsidR="008A5854" w:rsidRPr="00AB15FC" w:rsidRDefault="008A5854" w:rsidP="00734B7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19" w:type="dxa"/>
          </w:tcPr>
          <w:p w:rsidR="008A5854" w:rsidRPr="00AB15FC" w:rsidRDefault="008A5854" w:rsidP="00734B7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A5854" w:rsidRPr="00AB15FC" w:rsidTr="00FD0171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8A5854" w:rsidRPr="00AB15FC" w:rsidRDefault="008A5854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8A5854" w:rsidRPr="00AB15FC" w:rsidRDefault="008A5854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(25/4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8A5854" w:rsidRPr="00AB15FC" w:rsidRDefault="008A5854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5854" w:rsidRPr="00AB15FC" w:rsidRDefault="008A5854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A5854" w:rsidRPr="00AB15FC" w:rsidRDefault="008A5854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dự Đại hội đại biểu MTTQVN thành phố lần thứ VIII, nhiệm kỳ 2019-2024</w:t>
            </w:r>
          </w:p>
        </w:tc>
        <w:tc>
          <w:tcPr>
            <w:tcW w:w="1661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19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A5854" w:rsidRPr="00AB15FC" w:rsidTr="00FD0171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8A5854" w:rsidRPr="00AB15FC" w:rsidRDefault="008A5854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5854" w:rsidRPr="00AB15FC" w:rsidRDefault="008A5854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A5854" w:rsidRPr="00AB15FC" w:rsidRDefault="008A5854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A5854" w:rsidRPr="00AB15FC" w:rsidTr="00FD0171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8A5854" w:rsidRPr="00AB15FC" w:rsidRDefault="008A5854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8A5854" w:rsidRPr="00AB15FC" w:rsidRDefault="008A5854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26/4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8A5854" w:rsidRPr="00AB15FC" w:rsidRDefault="008A5854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5854" w:rsidRPr="00AB15FC" w:rsidRDefault="008A5854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A5854" w:rsidRPr="00AB15FC" w:rsidRDefault="008A5854" w:rsidP="00FD017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Lúa – BT họp Ban Thường vụ Tỉnh ủy.</w:t>
            </w:r>
          </w:p>
        </w:tc>
        <w:tc>
          <w:tcPr>
            <w:tcW w:w="1661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8A5854" w:rsidRPr="00AB15FC" w:rsidTr="00FD0171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8A5854" w:rsidRPr="00AB15FC" w:rsidRDefault="008A5854" w:rsidP="00FD017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5854" w:rsidRPr="00AB15FC" w:rsidRDefault="008A5854" w:rsidP="00FD017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A5854" w:rsidRPr="00AB15FC" w:rsidRDefault="008A5854" w:rsidP="00FD0171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A5854" w:rsidRPr="00AB15FC" w:rsidRDefault="008A5854" w:rsidP="00FD017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6A3CEF" w:rsidRPr="00AB15FC" w:rsidRDefault="006A3CEF" w:rsidP="006A3CE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A3CEF" w:rsidRPr="00AB15FC" w:rsidRDefault="006A3CEF" w:rsidP="006A3CE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10"/>
          <w:szCs w:val="20"/>
        </w:rPr>
      </w:pPr>
    </w:p>
    <w:p w:rsidR="006A3CEF" w:rsidRPr="00AB15FC" w:rsidRDefault="006A3CEF" w:rsidP="006A3CE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6A3CEF" w:rsidRPr="00AB15FC" w:rsidRDefault="006A3CEF" w:rsidP="006A3CE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6A3CEF" w:rsidRPr="00AB15FC" w:rsidRDefault="006A3CEF" w:rsidP="006A3CE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6A3CEF" w:rsidRDefault="006A3CEF" w:rsidP="006A3CEF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>Dự kiến lịch</w:t>
      </w:r>
      <w:r w:rsidR="008A5854">
        <w:rPr>
          <w:rFonts w:eastAsia="Times New Roman" w:cs="Times New Roman"/>
          <w:bCs/>
          <w:iCs/>
          <w:sz w:val="24"/>
          <w:szCs w:val="24"/>
        </w:rPr>
        <w:t>:</w:t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6A3CEF" w:rsidRPr="00AB15FC" w:rsidRDefault="006A3CEF" w:rsidP="006A3CEF">
      <w:pPr>
        <w:spacing w:after="0" w:line="240" w:lineRule="auto"/>
        <w:ind w:right="-1008"/>
        <w:rPr>
          <w:rFonts w:eastAsia="Times New Roman" w:cs="Times New Roman"/>
          <w:bCs/>
          <w:iCs/>
          <w:sz w:val="1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6A3CEF" w:rsidRPr="00AB15FC" w:rsidRDefault="006A3CEF" w:rsidP="006A3CEF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6A3CEF" w:rsidRPr="00AB15FC" w:rsidRDefault="006A3CEF" w:rsidP="006A3CE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6A3CEF" w:rsidRPr="00AB15FC" w:rsidRDefault="006A3CEF" w:rsidP="006A3CEF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6A3CEF" w:rsidRPr="00AB15FC" w:rsidRDefault="006A3CEF" w:rsidP="006A3CE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6A3CEF" w:rsidRPr="00AB15FC" w:rsidRDefault="006A3CEF" w:rsidP="006A3CEF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6A3CEF" w:rsidRPr="00AB15FC" w:rsidRDefault="006A3CEF" w:rsidP="006A3CEF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6A3CEF" w:rsidRPr="00AB15FC" w:rsidRDefault="006A3CEF" w:rsidP="006A3CEF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6A3CEF" w:rsidRPr="00AB15FC" w:rsidRDefault="006A3CEF" w:rsidP="006A3CEF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922455" w:rsidRDefault="006A3CEF" w:rsidP="008C5033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Phan Bá Hội</w:t>
      </w:r>
    </w:p>
    <w:sectPr w:rsidR="00922455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0E" w:rsidRDefault="00A7350E">
      <w:pPr>
        <w:spacing w:after="0" w:line="240" w:lineRule="auto"/>
      </w:pPr>
      <w:r>
        <w:separator/>
      </w:r>
    </w:p>
  </w:endnote>
  <w:endnote w:type="continuationSeparator" w:id="0">
    <w:p w:rsidR="00A7350E" w:rsidRDefault="00A7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670E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A73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670E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55D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A73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0E" w:rsidRDefault="00A7350E">
      <w:pPr>
        <w:spacing w:after="0" w:line="240" w:lineRule="auto"/>
      </w:pPr>
      <w:r>
        <w:separator/>
      </w:r>
    </w:p>
  </w:footnote>
  <w:footnote w:type="continuationSeparator" w:id="0">
    <w:p w:rsidR="00A7350E" w:rsidRDefault="00A7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F"/>
    <w:rsid w:val="000E1DDC"/>
    <w:rsid w:val="00185840"/>
    <w:rsid w:val="001D6EE6"/>
    <w:rsid w:val="001E6BD9"/>
    <w:rsid w:val="003202EC"/>
    <w:rsid w:val="00331C3E"/>
    <w:rsid w:val="00655BBE"/>
    <w:rsid w:val="00670EBF"/>
    <w:rsid w:val="006A3CEF"/>
    <w:rsid w:val="00886732"/>
    <w:rsid w:val="008A5854"/>
    <w:rsid w:val="008C5033"/>
    <w:rsid w:val="008E27DE"/>
    <w:rsid w:val="00922455"/>
    <w:rsid w:val="00940F30"/>
    <w:rsid w:val="0096155D"/>
    <w:rsid w:val="009E564D"/>
    <w:rsid w:val="009F0523"/>
    <w:rsid w:val="00A7350E"/>
    <w:rsid w:val="00A77E75"/>
    <w:rsid w:val="00B76C46"/>
    <w:rsid w:val="00C9323A"/>
    <w:rsid w:val="00CA36CB"/>
    <w:rsid w:val="00DC326B"/>
    <w:rsid w:val="00EF4031"/>
    <w:rsid w:val="00F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CEF"/>
  </w:style>
  <w:style w:type="character" w:styleId="PageNumber">
    <w:name w:val="page number"/>
    <w:basedOn w:val="DefaultParagraphFont"/>
    <w:rsid w:val="006A3CEF"/>
  </w:style>
  <w:style w:type="paragraph" w:styleId="BalloonText">
    <w:name w:val="Balloon Text"/>
    <w:basedOn w:val="Normal"/>
    <w:link w:val="BalloonTextChar"/>
    <w:uiPriority w:val="99"/>
    <w:semiHidden/>
    <w:unhideWhenUsed/>
    <w:rsid w:val="00EF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CEF"/>
  </w:style>
  <w:style w:type="character" w:styleId="PageNumber">
    <w:name w:val="page number"/>
    <w:basedOn w:val="DefaultParagraphFont"/>
    <w:rsid w:val="006A3CEF"/>
  </w:style>
  <w:style w:type="paragraph" w:styleId="BalloonText">
    <w:name w:val="Balloon Text"/>
    <w:basedOn w:val="Normal"/>
    <w:link w:val="BalloonTextChar"/>
    <w:uiPriority w:val="99"/>
    <w:semiHidden/>
    <w:unhideWhenUsed/>
    <w:rsid w:val="00EF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</dc:creator>
  <cp:lastModifiedBy>longin</cp:lastModifiedBy>
  <cp:revision>18</cp:revision>
  <cp:lastPrinted>2019-04-16T00:59:00Z</cp:lastPrinted>
  <dcterms:created xsi:type="dcterms:W3CDTF">2019-04-11T00:21:00Z</dcterms:created>
  <dcterms:modified xsi:type="dcterms:W3CDTF">2019-04-16T01:00:00Z</dcterms:modified>
</cp:coreProperties>
</file>